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84" w:rsidRDefault="00301F84">
      <w:pPr>
        <w:rPr>
          <w:lang w:val="nl-BE"/>
        </w:rPr>
      </w:pPr>
      <w:r>
        <w:fldChar w:fldCharType="begin"/>
      </w:r>
      <w:r>
        <w:instrText xml:space="preserve"> LINK Excel.Sheet.12 "Map1" "Blad1!R1K1:R75K5" \a \f 4 \h  \* MERGEFORMAT </w:instrText>
      </w:r>
      <w:r>
        <w:fldChar w:fldCharType="separate"/>
      </w:r>
    </w:p>
    <w:tbl>
      <w:tblPr>
        <w:tblStyle w:val="Tabelraster"/>
        <w:tblW w:w="13420" w:type="dxa"/>
        <w:tblLook w:val="04A0" w:firstRow="1" w:lastRow="0" w:firstColumn="1" w:lastColumn="0" w:noHBand="0" w:noVBand="1"/>
      </w:tblPr>
      <w:tblGrid>
        <w:gridCol w:w="3080"/>
        <w:gridCol w:w="4660"/>
        <w:gridCol w:w="2140"/>
        <w:gridCol w:w="1720"/>
        <w:gridCol w:w="1820"/>
      </w:tblGrid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nl-BE" w:eastAsia="nl-BE"/>
              </w:rPr>
            </w:pPr>
            <w:bookmarkStart w:id="0" w:name="_GoBack" w:colFirst="0" w:colLast="4"/>
            <w:proofErr w:type="spellStart"/>
            <w:r w:rsidRPr="00301F84">
              <w:rPr>
                <w:rFonts w:ascii="Calibri" w:eastAsia="Times New Roman" w:hAnsi="Calibri" w:cs="Times New Roman"/>
                <w:b/>
                <w:bCs/>
                <w:color w:val="000000"/>
                <w:lang w:val="nl-BE" w:eastAsia="nl-BE"/>
              </w:rPr>
              <w:t>Imported</w:t>
            </w:r>
            <w:proofErr w:type="spellEnd"/>
            <w:r w:rsidRPr="00301F84">
              <w:rPr>
                <w:rFonts w:ascii="Calibri" w:eastAsia="Times New Roman" w:hAnsi="Calibri" w:cs="Times New Roman"/>
                <w:b/>
                <w:bCs/>
                <w:color w:val="000000"/>
                <w:lang w:val="nl-BE" w:eastAsia="nl-BE"/>
              </w:rPr>
              <w:t xml:space="preserve"> Beer </w:t>
            </w:r>
            <w:proofErr w:type="spellStart"/>
            <w:r w:rsidRPr="00301F84">
              <w:rPr>
                <w:rFonts w:ascii="MingLiU" w:eastAsia="MingLiU" w:hAnsi="MingLiU" w:cs="MingLiU"/>
                <w:b/>
                <w:bCs/>
                <w:color w:val="000000"/>
                <w:lang w:val="nl-BE" w:eastAsia="nl-BE"/>
              </w:rPr>
              <w:t>进口啤</w:t>
            </w:r>
            <w:r w:rsidRPr="00301F84">
              <w:rPr>
                <w:rFonts w:ascii="MS Gothic" w:eastAsia="MS Gothic" w:hAnsi="MS Gothic" w:cs="MS Gothic"/>
                <w:b/>
                <w:bCs/>
                <w:color w:val="000000"/>
                <w:lang w:val="nl-BE" w:eastAsia="nl-BE"/>
              </w:rPr>
              <w:t>酒</w:t>
            </w:r>
            <w:proofErr w:type="spell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b/>
                <w:bCs/>
                <w:color w:val="000000"/>
                <w:lang w:val="nl-BE" w:eastAsia="nl-BE"/>
              </w:rPr>
              <w:t xml:space="preserve">Country of </w:t>
            </w:r>
            <w:proofErr w:type="spellStart"/>
            <w:r w:rsidRPr="00301F84">
              <w:rPr>
                <w:rFonts w:ascii="Calibri" w:eastAsia="Times New Roman" w:hAnsi="Calibri" w:cs="Times New Roman"/>
                <w:b/>
                <w:bCs/>
                <w:color w:val="000000"/>
                <w:lang w:val="nl-BE" w:eastAsia="nl-BE"/>
              </w:rPr>
              <w:t>Origin</w:t>
            </w:r>
            <w:proofErr w:type="spell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b/>
                <w:bCs/>
                <w:color w:val="000000"/>
                <w:lang w:val="nl-BE" w:eastAsia="nl-BE"/>
              </w:rPr>
              <w:t>Product Name</w:t>
            </w:r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nl-BE" w:eastAsia="nl-BE"/>
              </w:rPr>
            </w:pPr>
            <w:proofErr w:type="spellStart"/>
            <w:r w:rsidRPr="00301F84">
              <w:rPr>
                <w:rFonts w:ascii="Calibri" w:eastAsia="Times New Roman" w:hAnsi="Calibri" w:cs="Times New Roman"/>
                <w:b/>
                <w:bCs/>
                <w:color w:val="000000"/>
                <w:lang w:val="nl-BE" w:eastAsia="nl-BE"/>
              </w:rPr>
              <w:t>Quantity</w:t>
            </w:r>
            <w:proofErr w:type="spellEnd"/>
            <w:r w:rsidRPr="00301F84">
              <w:rPr>
                <w:rFonts w:ascii="Calibri" w:eastAsia="Times New Roman" w:hAnsi="Calibri" w:cs="Times New Roman"/>
                <w:b/>
                <w:bCs/>
                <w:color w:val="000000"/>
                <w:lang w:val="nl-BE" w:eastAsia="nl-BE"/>
              </w:rPr>
              <w:t>/</w:t>
            </w:r>
            <w:proofErr w:type="spellStart"/>
            <w:r w:rsidRPr="00301F84">
              <w:rPr>
                <w:rFonts w:ascii="Calibri" w:eastAsia="Times New Roman" w:hAnsi="Calibri" w:cs="Times New Roman"/>
                <w:b/>
                <w:bCs/>
                <w:color w:val="000000"/>
                <w:lang w:val="nl-BE" w:eastAsia="nl-BE"/>
              </w:rPr>
              <w:t>Spec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b/>
                <w:bCs/>
                <w:color w:val="000000"/>
                <w:lang w:val="nl-BE" w:eastAsia="nl-BE"/>
              </w:rPr>
              <w:t xml:space="preserve">unit </w:t>
            </w:r>
            <w:proofErr w:type="spellStart"/>
            <w:r w:rsidRPr="00301F84">
              <w:rPr>
                <w:rFonts w:ascii="Calibri" w:eastAsia="Times New Roman" w:hAnsi="Calibri" w:cs="Times New Roman"/>
                <w:b/>
                <w:bCs/>
                <w:color w:val="000000"/>
                <w:lang w:val="nl-BE" w:eastAsia="nl-BE"/>
              </w:rPr>
              <w:t>price</w:t>
            </w:r>
            <w:proofErr w:type="spellEnd"/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b/>
                <w:bCs/>
                <w:color w:val="000000"/>
                <w:lang w:val="nl-BE" w:eastAsia="nl-BE"/>
              </w:rPr>
              <w:t>Price/Case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nl-BE" w:eastAsia="nl-BE"/>
              </w:rPr>
            </w:pPr>
            <w:proofErr w:type="spellStart"/>
            <w:r w:rsidRPr="00301F84">
              <w:rPr>
                <w:rFonts w:ascii="MS Gothic" w:eastAsia="MS Gothic" w:hAnsi="MS Gothic" w:cs="MS Gothic"/>
                <w:b/>
                <w:bCs/>
                <w:color w:val="000000"/>
                <w:lang w:val="nl-BE" w:eastAsia="nl-BE"/>
              </w:rPr>
              <w:t>原</w:t>
            </w:r>
            <w:r w:rsidRPr="00301F84">
              <w:rPr>
                <w:rFonts w:ascii="MingLiU" w:eastAsia="MingLiU" w:hAnsi="MingLiU" w:cs="MingLiU"/>
                <w:b/>
                <w:bCs/>
                <w:color w:val="000000"/>
                <w:lang w:val="nl-BE" w:eastAsia="nl-BE"/>
              </w:rPr>
              <w:t>产</w:t>
            </w:r>
            <w:r w:rsidRPr="00301F84">
              <w:rPr>
                <w:rFonts w:ascii="MS Gothic" w:eastAsia="MS Gothic" w:hAnsi="MS Gothic" w:cs="MS Gothic"/>
                <w:b/>
                <w:bCs/>
                <w:color w:val="000000"/>
                <w:lang w:val="nl-BE" w:eastAsia="nl-BE"/>
              </w:rPr>
              <w:t>地</w:t>
            </w:r>
            <w:proofErr w:type="spell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nl-BE" w:eastAsia="nl-BE"/>
              </w:rPr>
            </w:pPr>
            <w:proofErr w:type="spellStart"/>
            <w:r w:rsidRPr="00301F84">
              <w:rPr>
                <w:rFonts w:ascii="MingLiU" w:eastAsia="MingLiU" w:hAnsi="MingLiU" w:cs="MingLiU"/>
                <w:b/>
                <w:bCs/>
                <w:color w:val="000000"/>
                <w:lang w:val="nl-BE" w:eastAsia="nl-BE"/>
              </w:rPr>
              <w:t>产品名</w:t>
            </w:r>
            <w:r w:rsidRPr="00301F84">
              <w:rPr>
                <w:rFonts w:ascii="MS Gothic" w:eastAsia="MS Gothic" w:hAnsi="MS Gothic" w:cs="MS Gothic"/>
                <w:b/>
                <w:bCs/>
                <w:color w:val="000000"/>
                <w:lang w:val="nl-BE" w:eastAsia="nl-BE"/>
              </w:rPr>
              <w:t>称</w:t>
            </w:r>
            <w:proofErr w:type="spell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nl-BE" w:eastAsia="nl-BE"/>
              </w:rPr>
            </w:pPr>
            <w:proofErr w:type="spellStart"/>
            <w:r w:rsidRPr="00301F84">
              <w:rPr>
                <w:rFonts w:ascii="MS Gothic" w:eastAsia="MS Gothic" w:hAnsi="MS Gothic" w:cs="MS Gothic"/>
                <w:b/>
                <w:bCs/>
                <w:color w:val="000000"/>
                <w:lang w:val="nl-BE" w:eastAsia="nl-BE"/>
              </w:rPr>
              <w:t>数量</w:t>
            </w:r>
            <w:proofErr w:type="spellEnd"/>
            <w:r w:rsidRPr="00301F84">
              <w:rPr>
                <w:rFonts w:ascii="Calibri" w:eastAsia="Times New Roman" w:hAnsi="Calibri" w:cs="Times New Roman"/>
                <w:b/>
                <w:bCs/>
                <w:color w:val="000000"/>
                <w:lang w:val="nl-BE" w:eastAsia="nl-BE"/>
              </w:rPr>
              <w:t>/</w:t>
            </w:r>
            <w:proofErr w:type="spellStart"/>
            <w:r w:rsidRPr="00301F84">
              <w:rPr>
                <w:rFonts w:ascii="MingLiU" w:eastAsia="MingLiU" w:hAnsi="MingLiU" w:cs="MingLiU"/>
                <w:b/>
                <w:bCs/>
                <w:color w:val="000000"/>
                <w:lang w:val="nl-BE" w:eastAsia="nl-BE"/>
              </w:rPr>
              <w:t>规</w:t>
            </w:r>
            <w:r w:rsidRPr="00301F84">
              <w:rPr>
                <w:rFonts w:ascii="MS Gothic" w:eastAsia="MS Gothic" w:hAnsi="MS Gothic" w:cs="MS Gothic"/>
                <w:b/>
                <w:bCs/>
                <w:color w:val="000000"/>
                <w:lang w:val="nl-BE" w:eastAsia="nl-BE"/>
              </w:rPr>
              <w:t>格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nl-BE" w:eastAsia="nl-BE"/>
              </w:rPr>
            </w:pPr>
            <w:proofErr w:type="spellStart"/>
            <w:r w:rsidRPr="00301F84">
              <w:rPr>
                <w:rFonts w:ascii="MingLiU" w:eastAsia="MingLiU" w:hAnsi="MingLiU" w:cs="MingLiU"/>
                <w:b/>
                <w:bCs/>
                <w:color w:val="000000"/>
                <w:lang w:val="nl-BE" w:eastAsia="nl-BE"/>
              </w:rPr>
              <w:t>单</w:t>
            </w:r>
            <w:r w:rsidRPr="00301F84">
              <w:rPr>
                <w:rFonts w:ascii="MS Gothic" w:eastAsia="MS Gothic" w:hAnsi="MS Gothic" w:cs="MS Gothic"/>
                <w:b/>
                <w:bCs/>
                <w:color w:val="000000"/>
                <w:lang w:val="nl-BE" w:eastAsia="nl-BE"/>
              </w:rPr>
              <w:t>价</w:t>
            </w:r>
            <w:proofErr w:type="spellEnd"/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nl-BE" w:eastAsia="nl-BE"/>
              </w:rPr>
            </w:pPr>
            <w:proofErr w:type="spellStart"/>
            <w:r w:rsidRPr="00301F84">
              <w:rPr>
                <w:rFonts w:ascii="MS Gothic" w:eastAsia="MS Gothic" w:hAnsi="MS Gothic" w:cs="MS Gothic"/>
                <w:b/>
                <w:bCs/>
                <w:color w:val="000000"/>
                <w:lang w:val="nl-BE" w:eastAsia="nl-BE"/>
              </w:rPr>
              <w:t>箱价</w:t>
            </w:r>
            <w:proofErr w:type="spellEnd"/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Germany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德国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    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Franziskaner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教士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纯麦啤酒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(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黑、白</w:t>
            </w:r>
            <w:proofErr w:type="spellEnd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）</w:t>
            </w:r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10*500ml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15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160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Germany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德国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    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Franziskaner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教士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纯麦啤酒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(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听装白啤</w:t>
            </w:r>
            <w:proofErr w:type="spellEnd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）</w:t>
            </w: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</w:t>
            </w:r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2*5000ml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168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336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Germany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德国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    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Erdinger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艾丁格小麦黑啤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</w:t>
            </w:r>
            <w:proofErr w:type="gram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12*500ml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17,9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107,5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Germany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德国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    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Erdinger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艾丁格小麦百啤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</w:t>
            </w:r>
            <w:proofErr w:type="gram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12*500ml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17,4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105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Germany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德国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    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Erdinger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艾丁格小麦百啤酒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</w:t>
            </w:r>
            <w:proofErr w:type="gram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12*330ml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13,16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79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Belgium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比利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时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  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Hoegaarden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福佳白啤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  </w:t>
            </w:r>
            <w:proofErr w:type="gram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12*330ml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13,5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162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Belgium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比利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时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  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Hoegaarden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forbidden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fruit </w:t>
            </w:r>
            <w:proofErr w:type="spellStart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bottle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</w:t>
            </w:r>
            <w:proofErr w:type="spellStart"/>
            <w:proofErr w:type="gramEnd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福佳原始</w:t>
            </w:r>
            <w:proofErr w:type="spell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12*330ml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19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228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Belgium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比利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时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  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Hoegaarden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Grand Cru </w:t>
            </w:r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beer   </w:t>
            </w:r>
            <w:proofErr w:type="spellStart"/>
            <w:proofErr w:type="gramEnd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福佳尊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贵啤</w:t>
            </w:r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酒</w:t>
            </w:r>
            <w:proofErr w:type="spell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12*330ml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20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234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Belgium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比利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时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  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Lindemans Kriek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林德曼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樱桃啤酒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</w:t>
            </w:r>
            <w:proofErr w:type="gram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12*250ml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18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216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Belgium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比利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时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  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Lindemans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Pecheresse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林德曼桃子啤酒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</w:t>
            </w:r>
            <w:proofErr w:type="gram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12*250ml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18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216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Belgium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比利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时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  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Liefmans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</w:t>
            </w:r>
            <w:proofErr w:type="spellStart"/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乐蔓啤</w:t>
            </w:r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酒</w:t>
            </w:r>
            <w:proofErr w:type="spell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12*250ml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16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192,5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Belgium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比利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时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  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proofErr w:type="spellStart"/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乐蔓樱桃味水果啤</w:t>
            </w:r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酒</w:t>
            </w:r>
            <w:proofErr w:type="spell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12*375ml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45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270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Belgium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比利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时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  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Leffe Blonde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莱福金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         </w:t>
            </w:r>
            <w:proofErr w:type="gram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12*330ml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16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192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Belgium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比利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时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  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Chimay Red Cap 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智美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红帽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</w:t>
            </w:r>
            <w:proofErr w:type="gram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12*330ml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20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240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Belgium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比利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时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  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Chimay Red Cap 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智美白帽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</w:t>
            </w:r>
            <w:proofErr w:type="gram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12*330ml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22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264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Belgium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比利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时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  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Chimay Blue Cap   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智美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蓝帽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</w:t>
            </w:r>
            <w:proofErr w:type="gram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12*330ml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26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312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Belgium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比利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时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  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Chimay Blue Cap    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智美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蓝帽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</w:t>
            </w:r>
            <w:proofErr w:type="gram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12*750ml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75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450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Belgium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比利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时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  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Chimay Blue Cap    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智美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蓝帽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</w:t>
            </w:r>
            <w:proofErr w:type="gram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6*1500ml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480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2880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Belgium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比利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时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  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Chimay Blue Cap    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智美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蓝帽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</w:t>
            </w:r>
            <w:proofErr w:type="gram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3*3000ml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980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2940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Belgium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比利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时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  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Achel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Blonde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阿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诗金啤</w:t>
            </w:r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酒</w:t>
            </w:r>
            <w:proofErr w:type="spell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12*330ml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19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230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Belgium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比利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时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  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Scaldis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/bush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布什啤酒</w:t>
            </w:r>
            <w:proofErr w:type="spell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12*330ml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20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240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Belgium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比利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时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  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Delirium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Tremens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浅粉象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</w:t>
            </w:r>
            <w:proofErr w:type="gram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12*330ml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20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240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Belgium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比利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时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  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Delirium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Nocturnum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</w:t>
            </w:r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beer  </w:t>
            </w:r>
            <w:proofErr w:type="spellStart"/>
            <w:proofErr w:type="gramEnd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深粉象</w:t>
            </w:r>
            <w:proofErr w:type="spell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12*330ml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20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240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Belgium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比利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时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  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Delirium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Nocturnum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</w:t>
            </w:r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beer  </w:t>
            </w:r>
            <w:proofErr w:type="spellStart"/>
            <w:proofErr w:type="gramEnd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深粉象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</w:t>
            </w:r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12*750ml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75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450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lastRenderedPageBreak/>
              <w:t xml:space="preserve">Belgium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比利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时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  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Grimbergen Triple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金博根三料啤酒</w:t>
            </w:r>
            <w:proofErr w:type="spell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12*330ml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21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252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Belgium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比利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时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  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Grimbergen Blond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金博根金啤酒</w:t>
            </w:r>
            <w:proofErr w:type="spell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12*330ml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18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216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Belgium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比利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时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  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KASTEELBIER </w:t>
            </w:r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TRIPLE   </w:t>
            </w:r>
            <w:proofErr w:type="spellStart"/>
            <w:proofErr w:type="gramEnd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卡斯特三料</w:t>
            </w:r>
            <w:proofErr w:type="spell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12*330ml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20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240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Belgium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比利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时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  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KASTEELBIER </w:t>
            </w:r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TRIPLE   </w:t>
            </w:r>
            <w:proofErr w:type="spellStart"/>
            <w:proofErr w:type="gramEnd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卡斯特三料</w:t>
            </w:r>
            <w:proofErr w:type="spell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12*750ml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55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330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Belgium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比利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时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  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Kwak                </w:t>
            </w:r>
            <w:proofErr w:type="spellStart"/>
            <w:proofErr w:type="gramEnd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快克啤酒</w:t>
            </w:r>
            <w:proofErr w:type="spell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12*330ml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22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264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Belgium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比利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时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  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Kwak                </w:t>
            </w:r>
            <w:proofErr w:type="spellStart"/>
            <w:proofErr w:type="gramEnd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快克啤酒</w:t>
            </w:r>
            <w:proofErr w:type="spell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12*750ml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60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360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Belgium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比利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时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  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Karmeliet Tripel beer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卡美里特啤酒</w:t>
            </w:r>
            <w:proofErr w:type="spell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12*330ml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20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234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Belgium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比利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时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  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Karmeliet Tripel beer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卡美里特啤酒</w:t>
            </w:r>
            <w:proofErr w:type="spell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12*750ml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65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390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Belgium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比利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时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  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Maredsous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马里斯</w:t>
            </w: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8</w:t>
            </w:r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号</w:t>
            </w:r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12*330ml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20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240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Belgium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比利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时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  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Maredsous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马里斯</w:t>
            </w: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10</w:t>
            </w:r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号</w:t>
            </w:r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12*330ml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21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252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Belgium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比利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时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  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Westmalle Triple </w:t>
            </w:r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beer  </w:t>
            </w:r>
            <w:proofErr w:type="spellStart"/>
            <w:proofErr w:type="gramEnd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西麦</w:t>
            </w:r>
            <w:r w:rsidRPr="00301F84">
              <w:rPr>
                <w:rFonts w:ascii="Gulim" w:eastAsia="Gulim" w:hAnsi="Gulim" w:cs="Gulim"/>
                <w:color w:val="000000"/>
                <w:lang w:val="nl-BE" w:eastAsia="nl-BE"/>
              </w:rPr>
              <w:t>尔三料</w:t>
            </w:r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啤酒</w:t>
            </w:r>
            <w:proofErr w:type="spell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12*330ml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22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264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Belgium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比利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时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  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Westmalle Triple </w:t>
            </w:r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beer  </w:t>
            </w:r>
            <w:proofErr w:type="spellStart"/>
            <w:proofErr w:type="gramEnd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西麦</w:t>
            </w:r>
            <w:r w:rsidRPr="00301F84">
              <w:rPr>
                <w:rFonts w:ascii="Gulim" w:eastAsia="Gulim" w:hAnsi="Gulim" w:cs="Gulim"/>
                <w:color w:val="000000"/>
                <w:lang w:val="nl-BE" w:eastAsia="nl-BE"/>
              </w:rPr>
              <w:t>尔</w:t>
            </w:r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双料啤酒</w:t>
            </w:r>
            <w:proofErr w:type="spell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12*330ml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20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240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Britain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英国</w:t>
            </w:r>
            <w:proofErr w:type="spell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Newcastle Brown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Ale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</w:t>
            </w:r>
            <w:proofErr w:type="spellStart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Bottle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</w:t>
            </w:r>
            <w:proofErr w:type="spellStart"/>
            <w:proofErr w:type="gramEnd"/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纽卡索听</w:t>
            </w:r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啤</w:t>
            </w:r>
            <w:proofErr w:type="spell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12*330ml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16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192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Belgium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比利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时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Orval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beer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奥威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  </w:t>
            </w:r>
            <w:proofErr w:type="gram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12*330ml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20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240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Belgium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比利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时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Rochefort 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罗斯福</w:t>
            </w: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8</w:t>
            </w:r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号</w:t>
            </w:r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12*330ml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19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230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Belgium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比利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时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Rochefort 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罗斯福</w:t>
            </w: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10</w:t>
            </w:r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号</w:t>
            </w:r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12*330ml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28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336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Britain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英国</w:t>
            </w:r>
            <w:proofErr w:type="spell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Serengbow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</w:t>
            </w:r>
            <w:proofErr w:type="spellStart"/>
            <w:r w:rsidRPr="00301F84">
              <w:rPr>
                <w:rFonts w:ascii="Gulim" w:eastAsia="Gulim" w:hAnsi="Gulim" w:cs="Gulim"/>
                <w:color w:val="000000"/>
                <w:lang w:val="nl-BE" w:eastAsia="nl-BE"/>
              </w:rPr>
              <w:t>强弓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    </w:t>
            </w:r>
            <w:proofErr w:type="gram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12*1</w:t>
            </w:r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20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480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Thailand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泰国</w:t>
            </w:r>
            <w:proofErr w:type="spell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Singha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</w:t>
            </w:r>
            <w:proofErr w:type="spellStart"/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胜师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</w:t>
            </w:r>
            <w:proofErr w:type="gram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12*1</w:t>
            </w:r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10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240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Czech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Republic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捷克</w:t>
            </w:r>
            <w:proofErr w:type="spell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Budejovicky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百德福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</w:t>
            </w:r>
            <w:proofErr w:type="gram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12*1</w:t>
            </w:r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10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240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Britain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英国</w:t>
            </w:r>
            <w:proofErr w:type="spell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宝汀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顿</w:t>
            </w:r>
            <w:proofErr w:type="spell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12*500ml/</w:t>
            </w:r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瓶</w:t>
            </w:r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21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252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Belgium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比利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时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Vedette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白熊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</w:t>
            </w:r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12*330ml/</w:t>
            </w:r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瓶</w:t>
            </w:r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14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168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Belgium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比利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时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CAROLUS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古典金卡路啤酒</w:t>
            </w:r>
            <w:proofErr w:type="spell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12*330ml/</w:t>
            </w:r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瓶</w:t>
            </w:r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21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252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Belgium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比利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时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CHOUFFE  </w:t>
            </w:r>
            <w:proofErr w:type="spellStart"/>
            <w:proofErr w:type="gramEnd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舒弗啤酒（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师傅</w:t>
            </w:r>
            <w:proofErr w:type="spellEnd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）</w:t>
            </w:r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12*330ml/</w:t>
            </w:r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瓶</w:t>
            </w:r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21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252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Laos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老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挝</w:t>
            </w:r>
            <w:proofErr w:type="spell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Beerlao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老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挝啤</w:t>
            </w:r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酒</w:t>
            </w:r>
            <w:proofErr w:type="spell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12*330ml/</w:t>
            </w:r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瓶</w:t>
            </w:r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6,25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75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Belgium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比利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时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Duvel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督威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            </w:t>
            </w:r>
            <w:proofErr w:type="gram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12*330ml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18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216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Germany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德国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Benediktiner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圣本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笃教士白、黑</w:t>
            </w:r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啤</w:t>
            </w:r>
            <w:proofErr w:type="spell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10*500ml/</w:t>
            </w:r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瓶</w:t>
            </w:r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16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160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Germany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德国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Benediktiner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圣本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笃教士白、黑</w:t>
            </w:r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啤</w:t>
            </w:r>
            <w:proofErr w:type="spell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12*330ml/</w:t>
            </w:r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瓶</w:t>
            </w:r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13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158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Germany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德国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Benediktiner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圣本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笃教士白</w:t>
            </w:r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啤</w:t>
            </w:r>
            <w:proofErr w:type="spell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5L*2/</w:t>
            </w:r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件</w:t>
            </w:r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168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336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Britain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英国</w:t>
            </w:r>
            <w:proofErr w:type="spell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St-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Feuillien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Blond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圣佛洋金啤酒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</w:t>
            </w:r>
            <w:proofErr w:type="gram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12*330ml/</w:t>
            </w:r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瓶</w:t>
            </w:r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18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216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lastRenderedPageBreak/>
              <w:t xml:space="preserve">Germany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德国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St-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Feuillien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Dark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圣佛洋棕啤酒</w:t>
            </w:r>
            <w:proofErr w:type="spell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12*330ml/</w:t>
            </w:r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瓶</w:t>
            </w:r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20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240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Germany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德国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</w:t>
            </w:r>
            <w:proofErr w:type="gram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St-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Feuillien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Triple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圣佛洋三料啤酒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</w:t>
            </w:r>
            <w:proofErr w:type="gram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12*330ml/</w:t>
            </w:r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瓶</w:t>
            </w:r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20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240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Belgium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比利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时</w:t>
            </w:r>
            <w:proofErr w:type="spell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St-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Feuillien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Saison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圣佛洋季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节啤</w:t>
            </w:r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酒</w:t>
            </w:r>
            <w:proofErr w:type="spell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12*330ml/</w:t>
            </w:r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瓶</w:t>
            </w:r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14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162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Belgium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比利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时</w:t>
            </w:r>
            <w:proofErr w:type="spell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guillotine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极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乐啤</w:t>
            </w:r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酒</w:t>
            </w:r>
            <w:proofErr w:type="spell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12*330ml/</w:t>
            </w:r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瓶</w:t>
            </w:r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19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228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U.S.A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美国</w:t>
            </w:r>
            <w:proofErr w:type="spell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East India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Pale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</w:t>
            </w:r>
            <w:proofErr w:type="spellStart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Ale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</w:t>
            </w:r>
            <w:proofErr w:type="spellStart"/>
            <w:proofErr w:type="gramEnd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布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鲁克林东印度淡色啤</w:t>
            </w:r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酒</w:t>
            </w:r>
            <w:proofErr w:type="spell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12*355ml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230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U.S.A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美国</w:t>
            </w:r>
            <w:proofErr w:type="spell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Blue Star </w:t>
            </w:r>
            <w:proofErr w:type="spellStart"/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蓝星小麦啤</w:t>
            </w:r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酒</w:t>
            </w:r>
            <w:proofErr w:type="spell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12*355ml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230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U.S.A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美国</w:t>
            </w:r>
            <w:proofErr w:type="spell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California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Pale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Ale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加州美女啤酒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</w:t>
            </w:r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12*355ml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230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U.S.A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美国</w:t>
            </w:r>
            <w:proofErr w:type="spell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Rogue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Dead Guy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Ale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</w:t>
            </w:r>
            <w:proofErr w:type="spellStart"/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罗格坏家伙啤酒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</w:t>
            </w:r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12*355ml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252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U.S.A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美国</w:t>
            </w:r>
            <w:proofErr w:type="spell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Rogue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American Amber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Ale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</w:t>
            </w:r>
            <w:proofErr w:type="spellStart"/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罗格琥珀啤</w:t>
            </w:r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酒</w:t>
            </w:r>
            <w:proofErr w:type="spell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12*355ml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230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U.S.A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美国</w:t>
            </w:r>
            <w:proofErr w:type="spell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North Coast Red Seal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Ale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北岸海豹啤酒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</w:t>
            </w:r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12*355ml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btl</w:t>
            </w:r>
            <w:proofErr w:type="spellEnd"/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230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Belgium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比利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时</w:t>
            </w:r>
            <w:proofErr w:type="spell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Stella </w:t>
            </w:r>
            <w:proofErr w:type="spellStart"/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时代生啤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</w:t>
            </w:r>
            <w:proofErr w:type="gram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30L*1</w:t>
            </w:r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880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\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Netherlands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荷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兰</w:t>
            </w:r>
            <w:proofErr w:type="spell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Heineken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喜力生啤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</w:t>
            </w:r>
            <w:proofErr w:type="gram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20L*1</w:t>
            </w:r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570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\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Singapore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新加坡</w:t>
            </w:r>
            <w:proofErr w:type="spell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Tiger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虎牌生啤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     </w:t>
            </w:r>
            <w:proofErr w:type="gram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30L*1</w:t>
            </w:r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550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\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Ireland </w:t>
            </w:r>
            <w:proofErr w:type="spellStart"/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爱尔兰</w:t>
            </w:r>
            <w:proofErr w:type="spell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</w:t>
            </w: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Murphys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</w:t>
            </w:r>
            <w:proofErr w:type="spellStart"/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迈菲斯黑啤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</w:t>
            </w:r>
            <w:proofErr w:type="gram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30L*1</w:t>
            </w:r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1450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\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Belgium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比利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时</w:t>
            </w:r>
            <w:proofErr w:type="spell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Hoegaarden</w:t>
            </w:r>
            <w:proofErr w:type="spellEnd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福佳白生啤</w:t>
            </w:r>
            <w:proofErr w:type="spellEnd"/>
            <w:proofErr w:type="gram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    </w:t>
            </w:r>
            <w:proofErr w:type="gram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20L*1</w:t>
            </w:r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880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\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Singapore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新加坡</w:t>
            </w:r>
            <w:proofErr w:type="spell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合众生啤</w:t>
            </w:r>
            <w:proofErr w:type="spell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30L*1</w:t>
            </w:r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480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\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China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国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产</w:t>
            </w:r>
            <w:proofErr w:type="spell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proofErr w:type="spellStart"/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IPA</w:t>
            </w:r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印度淡色啤酒</w:t>
            </w:r>
            <w:proofErr w:type="spell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19L*1</w:t>
            </w:r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650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\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China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国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产</w:t>
            </w:r>
            <w:proofErr w:type="spell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小麦王</w:t>
            </w:r>
            <w:proofErr w:type="spell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19L*1</w:t>
            </w:r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650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\</w:t>
            </w:r>
          </w:p>
        </w:tc>
      </w:tr>
      <w:tr w:rsidR="00301F84" w:rsidRPr="00301F84" w:rsidTr="00301F84">
        <w:trPr>
          <w:trHeight w:val="300"/>
        </w:trPr>
        <w:tc>
          <w:tcPr>
            <w:tcW w:w="308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 xml:space="preserve">China </w:t>
            </w: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国</w:t>
            </w:r>
            <w:r w:rsidRPr="00301F84">
              <w:rPr>
                <w:rFonts w:ascii="MingLiU" w:eastAsia="MingLiU" w:hAnsi="MingLiU" w:cs="MingLiU"/>
                <w:color w:val="000000"/>
                <w:lang w:val="nl-BE" w:eastAsia="nl-BE"/>
              </w:rPr>
              <w:t>产</w:t>
            </w:r>
            <w:proofErr w:type="spellEnd"/>
          </w:p>
        </w:tc>
        <w:tc>
          <w:tcPr>
            <w:tcW w:w="466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proofErr w:type="spellStart"/>
            <w:r w:rsidRPr="00301F84">
              <w:rPr>
                <w:rFonts w:ascii="MS Gothic" w:eastAsia="MS Gothic" w:hAnsi="MS Gothic" w:cs="MS Gothic"/>
                <w:color w:val="000000"/>
                <w:lang w:val="nl-BE" w:eastAsia="nl-BE"/>
              </w:rPr>
              <w:t>小麦黑啤</w:t>
            </w:r>
            <w:proofErr w:type="spellEnd"/>
          </w:p>
        </w:tc>
        <w:tc>
          <w:tcPr>
            <w:tcW w:w="214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19L*1</w:t>
            </w:r>
          </w:p>
        </w:tc>
        <w:tc>
          <w:tcPr>
            <w:tcW w:w="1720" w:type="dxa"/>
            <w:noWrap/>
            <w:hideMark/>
          </w:tcPr>
          <w:p w:rsidR="00301F84" w:rsidRPr="00301F84" w:rsidRDefault="00301F84" w:rsidP="00301F84">
            <w:pPr>
              <w:jc w:val="right"/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650</w:t>
            </w:r>
          </w:p>
        </w:tc>
        <w:tc>
          <w:tcPr>
            <w:tcW w:w="1820" w:type="dxa"/>
            <w:noWrap/>
            <w:hideMark/>
          </w:tcPr>
          <w:p w:rsidR="00301F84" w:rsidRPr="00301F84" w:rsidRDefault="00301F84" w:rsidP="00301F84">
            <w:pPr>
              <w:rPr>
                <w:rFonts w:ascii="Calibri" w:eastAsia="Times New Roman" w:hAnsi="Calibri" w:cs="Times New Roman"/>
                <w:color w:val="000000"/>
                <w:lang w:val="nl-BE" w:eastAsia="nl-BE"/>
              </w:rPr>
            </w:pPr>
            <w:r w:rsidRPr="00301F84">
              <w:rPr>
                <w:rFonts w:ascii="Calibri" w:eastAsia="Times New Roman" w:hAnsi="Calibri" w:cs="Times New Roman"/>
                <w:color w:val="000000"/>
                <w:lang w:val="nl-BE" w:eastAsia="nl-BE"/>
              </w:rPr>
              <w:t>\</w:t>
            </w:r>
          </w:p>
        </w:tc>
      </w:tr>
      <w:bookmarkEnd w:id="0"/>
    </w:tbl>
    <w:p w:rsidR="003339D9" w:rsidRDefault="00301F84">
      <w:r>
        <w:fldChar w:fldCharType="end"/>
      </w:r>
    </w:p>
    <w:sectPr w:rsidR="003339D9" w:rsidSect="00301F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84"/>
    <w:rsid w:val="00301F84"/>
    <w:rsid w:val="003339D9"/>
    <w:rsid w:val="00634D02"/>
    <w:rsid w:val="00C3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01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01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7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689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</dc:creator>
  <cp:lastModifiedBy>Net</cp:lastModifiedBy>
  <cp:revision>1</cp:revision>
  <dcterms:created xsi:type="dcterms:W3CDTF">2013-03-08T07:09:00Z</dcterms:created>
  <dcterms:modified xsi:type="dcterms:W3CDTF">2013-03-08T07:13:00Z</dcterms:modified>
</cp:coreProperties>
</file>